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FEE409" w14:textId="12832D72" w:rsidR="00746CFA" w:rsidRDefault="00ED73C5">
      <w:r>
        <w:t>Configuración del sw3l contador</w:t>
      </w:r>
      <w:r w:rsidR="002A4BB8">
        <w:t xml:space="preserve"> de flujo</w:t>
      </w:r>
    </w:p>
    <w:p w14:paraId="56A3CABE" w14:textId="1B2EE29E" w:rsidR="00ED73C5" w:rsidRDefault="00D16327">
      <w:r>
        <w:t>Tras mandar un mensaje se reinicia el sensor</w:t>
      </w:r>
    </w:p>
    <w:p w14:paraId="45B64156" w14:textId="210D2F4E" w:rsidR="00ED73C5" w:rsidRDefault="00ED73C5" w:rsidP="00ED73C5">
      <w:pPr>
        <w:pStyle w:val="Ttulo1"/>
      </w:pPr>
      <w:r>
        <w:t>Cambiar calculated flag</w:t>
      </w:r>
    </w:p>
    <w:p w14:paraId="41360947" w14:textId="77777777" w:rsidR="00ED73C5" w:rsidRPr="00DD3761" w:rsidRDefault="00ED73C5" w:rsidP="00ED7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</w:pPr>
      <w:r w:rsidRPr="00DD3761"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  <w:t>calculate flag=0: for SW3L-004 Flow Sensor: 450 pulse = 1 L</w:t>
      </w:r>
    </w:p>
    <w:p w14:paraId="510EAD6D" w14:textId="77777777" w:rsidR="00ED73C5" w:rsidRPr="00DD3761" w:rsidRDefault="00ED73C5" w:rsidP="00ED7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</w:pPr>
      <w:r w:rsidRPr="00DD3761"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  <w:t>calculate flag=1: for SW3L-006 Flow Sensor: 390 pulse = 1 L</w:t>
      </w:r>
    </w:p>
    <w:p w14:paraId="3B201720" w14:textId="77777777" w:rsidR="00ED73C5" w:rsidRPr="00DD3761" w:rsidRDefault="00ED73C5" w:rsidP="00ED7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</w:pPr>
      <w:r w:rsidRPr="00DD3761"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  <w:t>calculate flag=2: for SW3L-010 Flow Sensor: 64 pulse = 1 L</w:t>
      </w:r>
    </w:p>
    <w:p w14:paraId="5923E903" w14:textId="07968DF0" w:rsidR="00ED73C5" w:rsidRPr="00DD3761" w:rsidRDefault="00ED73C5" w:rsidP="00E215C0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Open Sans" w:eastAsia="Times New Roman" w:hAnsi="Open Sans" w:cs="Open Sans"/>
          <w:color w:val="333333"/>
          <w:kern w:val="0"/>
          <w:sz w:val="21"/>
          <w:szCs w:val="21"/>
          <w:lang w:val="en-US" w:eastAsia="es-ES"/>
          <w14:ligatures w14:val="none"/>
        </w:rPr>
      </w:pPr>
    </w:p>
    <w:p w14:paraId="531FCBB7" w14:textId="4C321195" w:rsidR="00ED73C5" w:rsidRDefault="00ED73C5">
      <w:r>
        <w:t>para ello desde message-downlink marcamos bytes y enviamos</w:t>
      </w:r>
    </w:p>
    <w:p w14:paraId="01443A9E" w14:textId="37A0470C" w:rsidR="00E215C0" w:rsidRDefault="00E215C0">
      <w:r>
        <w:t>FPORT= 2</w:t>
      </w:r>
    </w:p>
    <w:p w14:paraId="58E890C5" w14:textId="4A82AE87" w:rsidR="00ED73C5" w:rsidRPr="00ED73C5" w:rsidRDefault="00ED73C5" w:rsidP="00ED7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</w:pPr>
      <w:r w:rsidRPr="00ED73C5"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 xml:space="preserve">calculate flag=0: </w:t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 xml:space="preserve">                                   A500</w:t>
      </w:r>
    </w:p>
    <w:p w14:paraId="44E6C9E9" w14:textId="2BD4166E" w:rsidR="00ED73C5" w:rsidRPr="00ED73C5" w:rsidRDefault="00ED73C5" w:rsidP="00ED7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</w:pPr>
      <w:r w:rsidRPr="00ED73C5"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 xml:space="preserve">calculate flag=1: </w:t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ab/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ab/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ab/>
        <w:t>A501</w:t>
      </w:r>
    </w:p>
    <w:p w14:paraId="34B4D841" w14:textId="365FFAB7" w:rsidR="00ED73C5" w:rsidRPr="00ED73C5" w:rsidRDefault="00ED73C5" w:rsidP="00ED7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</w:pPr>
      <w:r w:rsidRPr="00ED73C5"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 xml:space="preserve">calculate flag=2: </w:t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ab/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ab/>
      </w: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ab/>
        <w:t>A502</w:t>
      </w:r>
    </w:p>
    <w:p w14:paraId="3954BB26" w14:textId="668F2C9A" w:rsidR="00FA3F90" w:rsidRDefault="00FA3F90" w:rsidP="00FA3F90">
      <w:p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</w:pPr>
      <w:r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  <w:t>al cambiar flag, el contador se pone de nuevo a 0</w:t>
      </w:r>
    </w:p>
    <w:p w14:paraId="7814459D" w14:textId="77777777" w:rsidR="00ED73C5" w:rsidRDefault="00ED73C5" w:rsidP="00ED73C5">
      <w:pPr>
        <w:shd w:val="clear" w:color="auto" w:fill="FFFFFF"/>
        <w:spacing w:before="100" w:beforeAutospacing="1" w:after="100" w:afterAutospacing="1" w:line="240" w:lineRule="auto"/>
        <w:rPr>
          <w:rFonts w:ascii="Open Sans" w:eastAsia="Times New Roman" w:hAnsi="Open Sans" w:cs="Open Sans"/>
          <w:color w:val="333333"/>
          <w:kern w:val="0"/>
          <w:sz w:val="21"/>
          <w:szCs w:val="21"/>
          <w:lang w:eastAsia="es-ES"/>
          <w14:ligatures w14:val="none"/>
        </w:rPr>
      </w:pPr>
    </w:p>
    <w:p w14:paraId="1C011C31" w14:textId="3DA121BD" w:rsidR="00ED73C5" w:rsidRDefault="00ED73C5" w:rsidP="00ED73C5">
      <w:pPr>
        <w:pStyle w:val="Ttulo1"/>
        <w:rPr>
          <w:rFonts w:eastAsia="Times New Roman"/>
          <w:lang w:eastAsia="es-ES"/>
        </w:rPr>
      </w:pPr>
      <w:r>
        <w:rPr>
          <w:rFonts w:eastAsia="Times New Roman"/>
          <w:lang w:eastAsia="es-ES"/>
        </w:rPr>
        <w:t>cambiar tiempo entre mensajes</w:t>
      </w:r>
    </w:p>
    <w:p w14:paraId="13C3E06E" w14:textId="619F1F30" w:rsidR="00E215C0" w:rsidRPr="00E215C0" w:rsidRDefault="00E215C0" w:rsidP="00E215C0">
      <w:pPr>
        <w:rPr>
          <w:lang w:eastAsia="es-ES"/>
        </w:rPr>
      </w:pPr>
      <w:r>
        <w:rPr>
          <w:lang w:eastAsia="es-ES"/>
        </w:rPr>
        <w:t>FPORT=1</w:t>
      </w:r>
    </w:p>
    <w:p w14:paraId="0CBF2DB6" w14:textId="3BA7526F" w:rsidR="00ED73C5" w:rsidRPr="00ED73C5" w:rsidRDefault="00ED73C5" w:rsidP="00ED73C5">
      <w:pPr>
        <w:rPr>
          <w:lang w:eastAsia="es-ES"/>
        </w:rPr>
      </w:pPr>
      <w:r>
        <w:rPr>
          <w:lang w:eastAsia="es-ES"/>
        </w:rPr>
        <w:t xml:space="preserve">0100003c </w:t>
      </w:r>
      <w:r>
        <w:rPr>
          <w:lang w:eastAsia="es-ES"/>
        </w:rPr>
        <w:sym w:font="Wingdings" w:char="F0E0"/>
      </w:r>
      <w:r>
        <w:rPr>
          <w:lang w:eastAsia="es-ES"/>
        </w:rPr>
        <w:t>medidas cada mino</w:t>
      </w:r>
    </w:p>
    <w:p w14:paraId="2B4C8DB2" w14:textId="78386C1C" w:rsidR="00ED73C5" w:rsidRDefault="00ED73C5">
      <w:r>
        <w:t xml:space="preserve">010004b0 </w:t>
      </w:r>
      <w:r>
        <w:sym w:font="Wingdings" w:char="F0E0"/>
      </w:r>
      <w:r>
        <w:t xml:space="preserve"> medidas cada 20 min</w:t>
      </w:r>
    </w:p>
    <w:p w14:paraId="2DFDFE0F" w14:textId="7F773C04" w:rsidR="00F13159" w:rsidRDefault="00F13159">
      <w:r>
        <w:t>01000</w:t>
      </w:r>
      <w:r w:rsidR="00E608C2">
        <w:t>708</w:t>
      </w:r>
      <w:r w:rsidR="00C00FEA">
        <w:sym w:font="Wingdings" w:char="F0E0"/>
      </w:r>
      <w:r w:rsidR="00F67782">
        <w:t xml:space="preserve">  medidas cada 30 min</w:t>
      </w:r>
    </w:p>
    <w:p w14:paraId="1BBE426C" w14:textId="2E5D6E3D" w:rsidR="00ED73C5" w:rsidRDefault="00ED73C5">
      <w:r>
        <w:t xml:space="preserve">Para calcular el </w:t>
      </w:r>
      <w:r w:rsidR="00E215C0">
        <w:t>número</w:t>
      </w:r>
      <w:r>
        <w:t xml:space="preserve"> que debes poner según el tiempo utiliza la calculadora del programador y escribe el tiempo en segundos en DEC. Arriba te aparecerá su versión decimal.</w:t>
      </w:r>
    </w:p>
    <w:p w14:paraId="6E40CC67" w14:textId="7B781D25" w:rsidR="00ED73C5" w:rsidRDefault="00ED73C5">
      <w:r>
        <w:t xml:space="preserve">El código debe contener al principio 01 seguido de varios 0 y el </w:t>
      </w:r>
      <w:r w:rsidR="00E215C0">
        <w:t>número</w:t>
      </w:r>
      <w:r>
        <w:t xml:space="preserve"> de segundos en </w:t>
      </w:r>
      <w:r w:rsidR="00C00FEA">
        <w:t>hexadecimal</w:t>
      </w:r>
      <w:r>
        <w:t xml:space="preserve">. En total debe tener 8 caracteres. Entre el 01 y el </w:t>
      </w:r>
      <w:r w:rsidR="00E215C0">
        <w:t>número</w:t>
      </w:r>
      <w:r>
        <w:t xml:space="preserve"> de segundos en </w:t>
      </w:r>
      <w:r w:rsidR="00C00FEA">
        <w:t>hexadecimal</w:t>
      </w:r>
      <w:r>
        <w:t xml:space="preserve"> rellénalo con ceros</w:t>
      </w:r>
    </w:p>
    <w:p w14:paraId="6A49CBDE" w14:textId="77777777" w:rsidR="00ED73C5" w:rsidRDefault="00ED73C5"/>
    <w:p w14:paraId="083AFCFB" w14:textId="39FA7058" w:rsidR="00ED73C5" w:rsidRDefault="00D819B6">
      <w:r>
        <w:rPr>
          <w:noProof/>
        </w:rPr>
        <w:lastRenderedPageBreak/>
        <w:drawing>
          <wp:inline distT="0" distB="0" distL="0" distR="0" wp14:anchorId="57B4A37A" wp14:editId="01E48E0A">
            <wp:extent cx="3809276" cy="1632585"/>
            <wp:effectExtent l="0" t="0" r="1270" b="5715"/>
            <wp:docPr id="1012273217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273217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5"/>
                    <a:srcRect l="17286" t="25084" r="71602" b="57984"/>
                    <a:stretch/>
                  </pic:blipFill>
                  <pic:spPr bwMode="auto">
                    <a:xfrm>
                      <a:off x="0" y="0"/>
                      <a:ext cx="3818334" cy="1636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6F3CA1" w14:textId="5F0601CE" w:rsidR="00ED73C5" w:rsidRDefault="00ED73C5">
      <w:r>
        <w:rPr>
          <w:noProof/>
        </w:rPr>
        <w:drawing>
          <wp:inline distT="0" distB="0" distL="0" distR="0" wp14:anchorId="1069D30D" wp14:editId="4527AD57">
            <wp:extent cx="4730433" cy="4029075"/>
            <wp:effectExtent l="0" t="0" r="0" b="0"/>
            <wp:docPr id="311937786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937786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6"/>
                    <a:srcRect l="16933" r="68774" b="56720"/>
                    <a:stretch/>
                  </pic:blipFill>
                  <pic:spPr bwMode="auto">
                    <a:xfrm>
                      <a:off x="0" y="0"/>
                      <a:ext cx="4753849" cy="40490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4F85AF" w14:textId="0B4733F1" w:rsidR="00ED73C5" w:rsidRDefault="00ED73C5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B87481D" wp14:editId="2971422C">
            <wp:extent cx="5362575" cy="3716636"/>
            <wp:effectExtent l="0" t="0" r="0" b="0"/>
            <wp:docPr id="1778440820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440820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7"/>
                    <a:srcRect l="17286" t="1254" r="64899" b="54850"/>
                    <a:stretch/>
                  </pic:blipFill>
                  <pic:spPr bwMode="auto">
                    <a:xfrm>
                      <a:off x="0" y="0"/>
                      <a:ext cx="5386868" cy="3733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361191" w14:textId="214EE6D9" w:rsidR="00DD3761" w:rsidRPr="00DD3761" w:rsidRDefault="00DD3761" w:rsidP="00DD3761"/>
    <w:p w14:paraId="2B7E1B19" w14:textId="374F0EBD" w:rsidR="00DD3761" w:rsidRDefault="00DD3761" w:rsidP="00DD3761">
      <w:pPr>
        <w:rPr>
          <w:noProof/>
        </w:rPr>
      </w:pPr>
    </w:p>
    <w:p w14:paraId="29C592E1" w14:textId="77777777" w:rsidR="00B85B9E" w:rsidRDefault="00B85B9E" w:rsidP="00DD3761">
      <w:pPr>
        <w:rPr>
          <w:noProof/>
        </w:rPr>
      </w:pPr>
    </w:p>
    <w:p w14:paraId="7960E6BF" w14:textId="77777777" w:rsidR="00B85B9E" w:rsidRDefault="00B85B9E" w:rsidP="00DD3761">
      <w:pPr>
        <w:rPr>
          <w:noProof/>
        </w:rPr>
      </w:pPr>
    </w:p>
    <w:p w14:paraId="18CCFF73" w14:textId="43822803" w:rsidR="00B85B9E" w:rsidRDefault="00B85B9E" w:rsidP="00B85B9E">
      <w:pPr>
        <w:pStyle w:val="Ttulo1"/>
        <w:rPr>
          <w:noProof/>
        </w:rPr>
      </w:pPr>
      <w:r>
        <w:rPr>
          <w:noProof/>
        </w:rPr>
        <w:t>PONER CONTADOR A 0</w:t>
      </w:r>
    </w:p>
    <w:p w14:paraId="5B67E4B7" w14:textId="75F011CD" w:rsidR="00B85B9E" w:rsidRDefault="005B284B" w:rsidP="00DD3761">
      <w:pPr>
        <w:rPr>
          <w:noProof/>
        </w:rPr>
      </w:pPr>
      <w:r w:rsidRPr="005B284B">
        <w:rPr>
          <w:noProof/>
        </w:rPr>
        <w:t>A600000001</w:t>
      </w:r>
    </w:p>
    <w:p w14:paraId="2A3A4ABF" w14:textId="77777777" w:rsidR="005B284B" w:rsidRDefault="005B284B" w:rsidP="00DD3761">
      <w:pPr>
        <w:rPr>
          <w:noProof/>
        </w:rPr>
      </w:pPr>
    </w:p>
    <w:p w14:paraId="06A81B93" w14:textId="77777777" w:rsidR="005B284B" w:rsidRDefault="005B284B" w:rsidP="00DD3761">
      <w:pPr>
        <w:rPr>
          <w:noProof/>
        </w:rPr>
      </w:pPr>
    </w:p>
    <w:p w14:paraId="1A348453" w14:textId="665F9F25" w:rsidR="005B284B" w:rsidRDefault="00D57677" w:rsidP="00D57677">
      <w:pPr>
        <w:pStyle w:val="Ttulo1"/>
        <w:rPr>
          <w:noProof/>
        </w:rPr>
      </w:pPr>
      <w:r>
        <w:rPr>
          <w:noProof/>
        </w:rPr>
        <w:lastRenderedPageBreak/>
        <w:t>Como conectar los cables de un contador de pulsos</w:t>
      </w:r>
    </w:p>
    <w:p w14:paraId="1933638F" w14:textId="6A1C4126" w:rsidR="00DA5CFC" w:rsidRDefault="00B85B9E" w:rsidP="00DA5CFC">
      <w:pPr>
        <w:tabs>
          <w:tab w:val="left" w:pos="1785"/>
        </w:tabs>
      </w:pPr>
      <w:r w:rsidRPr="00B85B9E">
        <w:rPr>
          <w:noProof/>
        </w:rPr>
        <w:drawing>
          <wp:inline distT="0" distB="0" distL="0" distR="0" wp14:anchorId="58FC4EB5" wp14:editId="1CB9863C">
            <wp:extent cx="5400040" cy="5391785"/>
            <wp:effectExtent l="0" t="0" r="0" b="0"/>
            <wp:docPr id="548904685" name="Imagen 1" descr="Imagen de la pantalla de un computador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904685" name="Imagen 1" descr="Imagen de la pantalla de un computador&#10;&#10;Descripción generada automáticamente con confianza baja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39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6229C" w14:textId="77777777" w:rsidR="00D57677" w:rsidRDefault="00D57677" w:rsidP="00D57677"/>
    <w:p w14:paraId="1EF9EA97" w14:textId="30CB3AE3" w:rsidR="00D57677" w:rsidRDefault="00D57677" w:rsidP="00D57677">
      <w:r>
        <w:t xml:space="preserve">En este caso la relación será un pulso por litro. Se recomienda comprobar primero esta relación. </w:t>
      </w:r>
    </w:p>
    <w:p w14:paraId="0E5BFEAF" w14:textId="3835E5BE" w:rsidR="00D57677" w:rsidRDefault="00D57677" w:rsidP="00D57677"/>
    <w:p w14:paraId="30D892B4" w14:textId="77777777" w:rsidR="000611DC" w:rsidRDefault="000611DC" w:rsidP="00D57677"/>
    <w:p w14:paraId="26C27142" w14:textId="1A552EC9" w:rsidR="000611DC" w:rsidRDefault="000611DC" w:rsidP="00F51683">
      <w:pPr>
        <w:pStyle w:val="Ttulo1"/>
      </w:pPr>
      <w:r w:rsidRPr="000611DC">
        <w:t>Establecer modo de trabajo</w:t>
      </w:r>
    </w:p>
    <w:p w14:paraId="688CBB46" w14:textId="77777777" w:rsidR="00F51683" w:rsidRDefault="00F51683" w:rsidP="000611DC"/>
    <w:p w14:paraId="5CE1A582" w14:textId="77777777" w:rsidR="00F51683" w:rsidRPr="00F51683" w:rsidRDefault="00F51683" w:rsidP="00F51683">
      <w:pPr>
        <w:numPr>
          <w:ilvl w:val="0"/>
          <w:numId w:val="3"/>
        </w:numPr>
      </w:pPr>
      <w:r w:rsidRPr="00F51683">
        <w:rPr>
          <w:b/>
          <w:bCs/>
        </w:rPr>
        <w:t>MOD: Predeterminado = 0</w:t>
      </w:r>
    </w:p>
    <w:p w14:paraId="5797502E" w14:textId="77777777" w:rsidR="00F51683" w:rsidRPr="00F51683" w:rsidRDefault="00F51683" w:rsidP="00F51683">
      <w:r w:rsidRPr="00F51683">
        <w:t>MOD=0 --&gt; Pulso total de enlace ascendente desde fábrica</w:t>
      </w:r>
    </w:p>
    <w:p w14:paraId="62EBDA63" w14:textId="77777777" w:rsidR="00F51683" w:rsidRPr="00F51683" w:rsidRDefault="00F51683" w:rsidP="00F51683">
      <w:r w:rsidRPr="00F51683">
        <w:lastRenderedPageBreak/>
        <w:t xml:space="preserve">MOD=1 --&gt; Pulso total de enlace ascendente desde el último enlace ascendente </w:t>
      </w:r>
      <w:r w:rsidRPr="00F51683">
        <w:rPr>
          <w:highlight w:val="yellow"/>
        </w:rPr>
        <w:t>FPORT=2.</w:t>
      </w:r>
    </w:p>
    <w:p w14:paraId="6FD4FF83" w14:textId="77777777" w:rsidR="00F51683" w:rsidRPr="000611DC" w:rsidRDefault="00F51683" w:rsidP="000611DC"/>
    <w:p w14:paraId="0C7FB324" w14:textId="77777777" w:rsidR="000611DC" w:rsidRPr="000611DC" w:rsidRDefault="000611DC" w:rsidP="000611DC">
      <w:r w:rsidRPr="000611DC">
        <w:t>Característica: Establecer manualmente el modo de trabajo</w:t>
      </w:r>
    </w:p>
    <w:p w14:paraId="1A082E78" w14:textId="77777777" w:rsidR="000611DC" w:rsidRPr="000611DC" w:rsidRDefault="000611DC" w:rsidP="000611DC">
      <w:r w:rsidRPr="000611DC">
        <w:rPr>
          <w:b/>
          <w:bCs/>
        </w:rPr>
        <w:t>Comando AT: AT+MOD</w:t>
      </w:r>
    </w:p>
    <w:tbl>
      <w:tblPr>
        <w:tblW w:w="694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2F2F2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30"/>
        <w:gridCol w:w="2895"/>
        <w:gridCol w:w="1620"/>
      </w:tblGrid>
      <w:tr w:rsidR="000611DC" w:rsidRPr="000611DC" w14:paraId="556F9E0F" w14:textId="77777777" w:rsidTr="000611DC">
        <w:tc>
          <w:tcPr>
            <w:tcW w:w="2430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4F81BD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46EB6286" w14:textId="77777777" w:rsidR="000611DC" w:rsidRPr="000611DC" w:rsidRDefault="000611DC" w:rsidP="000611DC">
            <w:pPr>
              <w:rPr>
                <w:b/>
                <w:bCs/>
              </w:rPr>
            </w:pPr>
            <w:r w:rsidRPr="000611DC">
              <w:rPr>
                <w:b/>
                <w:bCs/>
              </w:rPr>
              <w:t>Ejemplo de comando</w:t>
            </w:r>
          </w:p>
        </w:tc>
        <w:tc>
          <w:tcPr>
            <w:tcW w:w="2895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4F81BD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4F2F799B" w14:textId="77777777" w:rsidR="000611DC" w:rsidRPr="000611DC" w:rsidRDefault="000611DC" w:rsidP="000611DC">
            <w:pPr>
              <w:rPr>
                <w:b/>
                <w:bCs/>
              </w:rPr>
            </w:pPr>
            <w:r w:rsidRPr="000611DC">
              <w:rPr>
                <w:b/>
                <w:bCs/>
              </w:rPr>
              <w:t>Función</w:t>
            </w:r>
          </w:p>
        </w:tc>
        <w:tc>
          <w:tcPr>
            <w:tcW w:w="1620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4F81BD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6B5921B9" w14:textId="77777777" w:rsidR="000611DC" w:rsidRPr="000611DC" w:rsidRDefault="000611DC" w:rsidP="000611DC">
            <w:pPr>
              <w:rPr>
                <w:b/>
                <w:bCs/>
              </w:rPr>
            </w:pPr>
            <w:r w:rsidRPr="000611DC">
              <w:rPr>
                <w:b/>
                <w:bCs/>
              </w:rPr>
              <w:t>Respuesta</w:t>
            </w:r>
          </w:p>
        </w:tc>
      </w:tr>
      <w:tr w:rsidR="000611DC" w:rsidRPr="000611DC" w14:paraId="48F3AEE7" w14:textId="77777777" w:rsidTr="000611DC">
        <w:tc>
          <w:tcPr>
            <w:tcW w:w="2430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360F7600" w14:textId="2F812260" w:rsidR="000611DC" w:rsidRPr="000611DC" w:rsidRDefault="00DB2307" w:rsidP="000611DC">
            <w:r>
              <w:t>AT</w:t>
            </w:r>
            <w:r w:rsidR="000611DC" w:rsidRPr="000611DC">
              <w:t xml:space="preserve"> + MOD = 0</w:t>
            </w:r>
          </w:p>
        </w:tc>
        <w:tc>
          <w:tcPr>
            <w:tcW w:w="2865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0A2E9B98" w14:textId="77777777" w:rsidR="000611DC" w:rsidRPr="000611DC" w:rsidRDefault="000611DC" w:rsidP="000611DC">
            <w:r w:rsidRPr="000611DC">
              <w:t>Establezca el modo de trabajo en 0.</w:t>
            </w:r>
          </w:p>
        </w:tc>
        <w:tc>
          <w:tcPr>
            <w:tcW w:w="1590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3913D589" w14:textId="08D3C361" w:rsidR="000611DC" w:rsidRPr="000611DC" w:rsidRDefault="00DB2307" w:rsidP="000611DC">
            <w:r>
              <w:t>OK</w:t>
            </w:r>
          </w:p>
        </w:tc>
      </w:tr>
      <w:tr w:rsidR="000611DC" w:rsidRPr="000611DC" w14:paraId="34E5B203" w14:textId="77777777" w:rsidTr="000611DC">
        <w:tc>
          <w:tcPr>
            <w:tcW w:w="2430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4789AE5B" w14:textId="068F3156" w:rsidR="000611DC" w:rsidRPr="000611DC" w:rsidRDefault="00DB2307" w:rsidP="000611DC">
            <w:r>
              <w:t>AT</w:t>
            </w:r>
            <w:r w:rsidR="000611DC" w:rsidRPr="000611DC">
              <w:t xml:space="preserve"> + MOD = 1</w:t>
            </w:r>
          </w:p>
        </w:tc>
        <w:tc>
          <w:tcPr>
            <w:tcW w:w="2865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07F2BC1E" w14:textId="77777777" w:rsidR="000611DC" w:rsidRPr="000611DC" w:rsidRDefault="000611DC" w:rsidP="000611DC">
            <w:r w:rsidRPr="000611DC">
              <w:t>Establezca el modo de trabajo en 1</w:t>
            </w:r>
          </w:p>
        </w:tc>
        <w:tc>
          <w:tcPr>
            <w:tcW w:w="1590" w:type="dxa"/>
            <w:tcBorders>
              <w:top w:val="single" w:sz="6" w:space="0" w:color="DDDDDD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  <w:hideMark/>
          </w:tcPr>
          <w:p w14:paraId="06278353" w14:textId="654D7406" w:rsidR="000611DC" w:rsidRPr="000611DC" w:rsidRDefault="00DB2307" w:rsidP="000611DC">
            <w:r>
              <w:t>OK</w:t>
            </w:r>
          </w:p>
        </w:tc>
      </w:tr>
    </w:tbl>
    <w:p w14:paraId="6AEAF308" w14:textId="77777777" w:rsidR="000611DC" w:rsidRPr="000611DC" w:rsidRDefault="000611DC" w:rsidP="000611DC">
      <w:r w:rsidRPr="000611DC">
        <w:rPr>
          <w:b/>
          <w:bCs/>
        </w:rPr>
        <w:t>Comando de enlace descendente:</w:t>
      </w:r>
    </w:p>
    <w:p w14:paraId="527A60DB" w14:textId="0D81B585" w:rsidR="000611DC" w:rsidRPr="000611DC" w:rsidRDefault="000611DC" w:rsidP="000611DC">
      <w:pPr>
        <w:numPr>
          <w:ilvl w:val="0"/>
          <w:numId w:val="2"/>
        </w:numPr>
      </w:pPr>
      <w:r w:rsidRPr="000611DC">
        <w:rPr>
          <w:b/>
          <w:bCs/>
        </w:rPr>
        <w:t>Ejemplo: </w:t>
      </w:r>
      <w:r w:rsidRPr="000611DC">
        <w:t> 0A00 // Igual que AT+MOD=0</w:t>
      </w:r>
    </w:p>
    <w:p w14:paraId="3BE2A194" w14:textId="3943B650" w:rsidR="000611DC" w:rsidRPr="000611DC" w:rsidRDefault="000611DC" w:rsidP="000611DC">
      <w:pPr>
        <w:numPr>
          <w:ilvl w:val="0"/>
          <w:numId w:val="2"/>
        </w:numPr>
      </w:pPr>
      <w:r w:rsidRPr="000611DC">
        <w:rPr>
          <w:b/>
          <w:bCs/>
        </w:rPr>
        <w:t>Ejemplo:</w:t>
      </w:r>
      <w:r w:rsidRPr="000611DC">
        <w:t> 0A01 // Igual que AT+MOD=1</w:t>
      </w:r>
    </w:p>
    <w:p w14:paraId="0C4F8225" w14:textId="77777777" w:rsidR="000611DC" w:rsidRPr="00D57677" w:rsidRDefault="000611DC" w:rsidP="00D57677"/>
    <w:sectPr w:rsidR="000611DC" w:rsidRPr="00D5767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6A6CCE"/>
    <w:multiLevelType w:val="multilevel"/>
    <w:tmpl w:val="F5BEF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3CC7F1A"/>
    <w:multiLevelType w:val="multilevel"/>
    <w:tmpl w:val="B1C44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B4351D6"/>
    <w:multiLevelType w:val="multilevel"/>
    <w:tmpl w:val="94CCF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4501689">
    <w:abstractNumId w:val="0"/>
  </w:num>
  <w:num w:numId="2" w16cid:durableId="1130628794">
    <w:abstractNumId w:val="2"/>
  </w:num>
  <w:num w:numId="3" w16cid:durableId="4860469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73C5"/>
    <w:rsid w:val="000611DC"/>
    <w:rsid w:val="000F26FF"/>
    <w:rsid w:val="00162748"/>
    <w:rsid w:val="001906BD"/>
    <w:rsid w:val="002A4BB8"/>
    <w:rsid w:val="002E501D"/>
    <w:rsid w:val="002F213C"/>
    <w:rsid w:val="004B3CFD"/>
    <w:rsid w:val="004C7190"/>
    <w:rsid w:val="0051598B"/>
    <w:rsid w:val="005B284B"/>
    <w:rsid w:val="005B6B7E"/>
    <w:rsid w:val="005D3CB9"/>
    <w:rsid w:val="006E34E4"/>
    <w:rsid w:val="00746CFA"/>
    <w:rsid w:val="008469D9"/>
    <w:rsid w:val="0095163A"/>
    <w:rsid w:val="009975F0"/>
    <w:rsid w:val="00AB04F1"/>
    <w:rsid w:val="00B836DB"/>
    <w:rsid w:val="00B85B9E"/>
    <w:rsid w:val="00C00FEA"/>
    <w:rsid w:val="00C4200E"/>
    <w:rsid w:val="00C73B73"/>
    <w:rsid w:val="00CE0094"/>
    <w:rsid w:val="00D16327"/>
    <w:rsid w:val="00D57677"/>
    <w:rsid w:val="00D819B6"/>
    <w:rsid w:val="00DA5CFC"/>
    <w:rsid w:val="00DB2307"/>
    <w:rsid w:val="00DD3761"/>
    <w:rsid w:val="00E213EE"/>
    <w:rsid w:val="00E215C0"/>
    <w:rsid w:val="00E608C2"/>
    <w:rsid w:val="00ED73C5"/>
    <w:rsid w:val="00F13159"/>
    <w:rsid w:val="00F51683"/>
    <w:rsid w:val="00F67782"/>
    <w:rsid w:val="00F74B22"/>
    <w:rsid w:val="00F81B79"/>
    <w:rsid w:val="00FA3F90"/>
    <w:rsid w:val="00FD1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7E38F9"/>
  <w15:chartTrackingRefBased/>
  <w15:docId w15:val="{14AB0B7D-ACB9-411C-A743-CAA0E53D4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D73C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D73C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D73C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D73C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ED73C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ED73C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ED73C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ED73C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ED73C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ersonalNormal">
    <w:name w:val="Personal Normal"/>
    <w:basedOn w:val="Normal"/>
    <w:next w:val="Normal"/>
    <w:link w:val="PersonalNormalCar"/>
    <w:qFormat/>
    <w:rsid w:val="00FD1711"/>
    <w:pPr>
      <w:spacing w:before="240" w:after="0" w:line="360" w:lineRule="auto"/>
      <w:jc w:val="both"/>
    </w:pPr>
    <w:rPr>
      <w:rFonts w:ascii="Arial" w:hAnsi="Arial"/>
      <w:sz w:val="20"/>
    </w:rPr>
  </w:style>
  <w:style w:type="character" w:customStyle="1" w:styleId="PersonalNormalCar">
    <w:name w:val="Personal Normal Car"/>
    <w:basedOn w:val="Fuentedeprrafopredeter"/>
    <w:link w:val="PersonalNormal"/>
    <w:rsid w:val="00FD1711"/>
    <w:rPr>
      <w:rFonts w:ascii="Arial" w:hAnsi="Arial"/>
      <w:sz w:val="20"/>
    </w:rPr>
  </w:style>
  <w:style w:type="paragraph" w:customStyle="1" w:styleId="Definicion">
    <w:name w:val="Definicion"/>
    <w:basedOn w:val="PersonalNormal"/>
    <w:link w:val="DefinicionCar"/>
    <w:qFormat/>
    <w:rsid w:val="00FD1711"/>
    <w:pPr>
      <w:shd w:val="clear" w:color="auto" w:fill="FFFFFF"/>
      <w:spacing w:line="240" w:lineRule="auto"/>
      <w:ind w:left="1134" w:hanging="1134"/>
      <w:jc w:val="left"/>
    </w:pPr>
    <w:rPr>
      <w:spacing w:val="5"/>
    </w:rPr>
  </w:style>
  <w:style w:type="character" w:customStyle="1" w:styleId="DefinicionCar">
    <w:name w:val="Definicion Car"/>
    <w:basedOn w:val="PersonalNormalCar"/>
    <w:link w:val="Definicion"/>
    <w:rsid w:val="00FD1711"/>
    <w:rPr>
      <w:rFonts w:ascii="Arial" w:hAnsi="Arial"/>
      <w:spacing w:val="5"/>
      <w:sz w:val="20"/>
      <w:shd w:val="clear" w:color="auto" w:fill="FFFFFF"/>
    </w:rPr>
  </w:style>
  <w:style w:type="character" w:customStyle="1" w:styleId="Ttulo1Car">
    <w:name w:val="Título 1 Car"/>
    <w:basedOn w:val="Fuentedeprrafopredeter"/>
    <w:link w:val="Ttulo1"/>
    <w:uiPriority w:val="9"/>
    <w:rsid w:val="00ED73C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D73C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D73C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D73C5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ED73C5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ED73C5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ED73C5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ED73C5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ED73C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ED73C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ED73C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ED73C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ED73C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ED73C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ED73C5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ED73C5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ED73C5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ED73C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ED73C5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ED73C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1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6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68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22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33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33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3253</TotalTime>
  <Pages>5</Pages>
  <Words>268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Junta de Extremadura</Company>
  <LinksUpToDate>false</LinksUpToDate>
  <CharactersWithSpaces>1741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Corchado Sanchez</dc:creator>
  <cp:keywords/>
  <dc:description/>
  <cp:lastModifiedBy>Marina Corchado Sanchez</cp:lastModifiedBy>
  <cp:revision>29</cp:revision>
  <dcterms:created xsi:type="dcterms:W3CDTF">2024-04-10T06:52:00Z</dcterms:created>
  <dcterms:modified xsi:type="dcterms:W3CDTF">2025-08-05T11:23:00Z</dcterms:modified>
</cp:coreProperties>
</file>